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B154" w14:textId="0F47775A" w:rsidR="00AD64F5" w:rsidRDefault="006B2622" w:rsidP="0085485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AGREED </w:t>
      </w:r>
      <w:r w:rsidR="0085485A" w:rsidRPr="0085485A">
        <w:rPr>
          <w:rFonts w:ascii="Arial" w:hAnsi="Arial" w:cs="Arial"/>
          <w:b/>
          <w:bCs/>
          <w:sz w:val="28"/>
          <w:szCs w:val="28"/>
          <w:u w:val="single"/>
        </w:rPr>
        <w:t>PRE-PROCEEDINGS PLAN</w:t>
      </w:r>
    </w:p>
    <w:p w14:paraId="647CE853" w14:textId="77777777" w:rsidR="006B2622" w:rsidRDefault="006B2622" w:rsidP="0085485A">
      <w:pPr>
        <w:rPr>
          <w:rFonts w:ascii="Arial" w:hAnsi="Arial" w:cs="Arial"/>
          <w:sz w:val="24"/>
          <w:szCs w:val="24"/>
        </w:rPr>
      </w:pPr>
    </w:p>
    <w:p w14:paraId="031328B4" w14:textId="0122F949" w:rsidR="006B2622" w:rsidRPr="00307082" w:rsidRDefault="006B2622" w:rsidP="006B262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attending the pre-proceedings meeting</w:t>
      </w:r>
      <w:r w:rsidR="00307082">
        <w:rPr>
          <w:rFonts w:ascii="Arial" w:hAnsi="Arial" w:cs="Arial"/>
          <w:sz w:val="24"/>
          <w:szCs w:val="24"/>
        </w:rPr>
        <w:t xml:space="preserve"> on </w:t>
      </w:r>
      <w:r w:rsidR="00307082">
        <w:rPr>
          <w:rFonts w:ascii="Arial" w:hAnsi="Arial" w:cs="Arial"/>
          <w:b/>
          <w:bCs/>
          <w:i/>
          <w:iCs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in respect </w:t>
      </w:r>
      <w:r w:rsidRPr="00307082">
        <w:rPr>
          <w:rFonts w:ascii="Arial" w:hAnsi="Arial" w:cs="Arial"/>
          <w:b/>
          <w:bCs/>
          <w:i/>
          <w:iCs/>
          <w:sz w:val="24"/>
          <w:szCs w:val="24"/>
        </w:rPr>
        <w:t>child/ren’s name.</w:t>
      </w:r>
    </w:p>
    <w:p w14:paraId="30196824" w14:textId="77777777" w:rsidR="006B2622" w:rsidRDefault="006B2622" w:rsidP="006B2622">
      <w:pPr>
        <w:spacing w:after="0"/>
        <w:rPr>
          <w:rFonts w:ascii="Arial" w:hAnsi="Arial" w:cs="Arial"/>
          <w:sz w:val="24"/>
          <w:szCs w:val="24"/>
        </w:rPr>
      </w:pPr>
    </w:p>
    <w:p w14:paraId="1DE8547F" w14:textId="0D705D88" w:rsidR="006B2622" w:rsidRDefault="006B2622" w:rsidP="00854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this meeting we agreed the following plan:</w:t>
      </w:r>
    </w:p>
    <w:p w14:paraId="41EDB137" w14:textId="77777777" w:rsidR="009B132F" w:rsidRDefault="009B132F" w:rsidP="0085485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039"/>
        <w:gridCol w:w="1930"/>
        <w:gridCol w:w="6237"/>
      </w:tblGrid>
      <w:tr w:rsidR="006B2622" w14:paraId="6F266AAA" w14:textId="77777777" w:rsidTr="00FC0191">
        <w:tc>
          <w:tcPr>
            <w:tcW w:w="3539" w:type="dxa"/>
            <w:shd w:val="clear" w:color="auto" w:fill="E7E6E6" w:themeFill="background2"/>
          </w:tcPr>
          <w:p w14:paraId="34159522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</w:t>
            </w:r>
          </w:p>
        </w:tc>
        <w:tc>
          <w:tcPr>
            <w:tcW w:w="2039" w:type="dxa"/>
            <w:shd w:val="clear" w:color="auto" w:fill="E7E6E6" w:themeFill="background2"/>
          </w:tcPr>
          <w:p w14:paraId="3B0700E9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30" w:type="dxa"/>
            <w:shd w:val="clear" w:color="auto" w:fill="E7E6E6" w:themeFill="background2"/>
          </w:tcPr>
          <w:p w14:paraId="16BAB008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6237" w:type="dxa"/>
            <w:shd w:val="clear" w:color="auto" w:fill="E7E6E6" w:themeFill="background2"/>
          </w:tcPr>
          <w:p w14:paraId="12FFDE07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Why: What would be the benefit for your child? </w:t>
            </w:r>
          </w:p>
          <w:p w14:paraId="7CF57214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2622" w14:paraId="31410F2D" w14:textId="77777777" w:rsidTr="00FC0191">
        <w:tc>
          <w:tcPr>
            <w:tcW w:w="3539" w:type="dxa"/>
          </w:tcPr>
          <w:p w14:paraId="2FD6F046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63CC7249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354957F3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9BFE1AA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2622" w14:paraId="002FB76E" w14:textId="77777777" w:rsidTr="00FC0191">
        <w:tc>
          <w:tcPr>
            <w:tcW w:w="3539" w:type="dxa"/>
          </w:tcPr>
          <w:p w14:paraId="27EFF1B6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3B18AE15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3CDB22BD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DD06E99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2622" w14:paraId="58EC247B" w14:textId="77777777" w:rsidTr="00FC0191">
        <w:tc>
          <w:tcPr>
            <w:tcW w:w="3539" w:type="dxa"/>
          </w:tcPr>
          <w:p w14:paraId="419CB441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33BBEB6C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4B434CE0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FE90184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2622" w14:paraId="62A9E365" w14:textId="77777777" w:rsidTr="00FC0191">
        <w:tc>
          <w:tcPr>
            <w:tcW w:w="3539" w:type="dxa"/>
          </w:tcPr>
          <w:p w14:paraId="76406284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F104802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4EA7377D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0088A2F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2622" w14:paraId="79CD56E3" w14:textId="77777777" w:rsidTr="00FC0191">
        <w:tc>
          <w:tcPr>
            <w:tcW w:w="3539" w:type="dxa"/>
          </w:tcPr>
          <w:p w14:paraId="2A858DFC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60A4BA10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2A82D686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86C9CEE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2622" w14:paraId="6766D01F" w14:textId="77777777" w:rsidTr="00FC0191">
        <w:tc>
          <w:tcPr>
            <w:tcW w:w="3539" w:type="dxa"/>
          </w:tcPr>
          <w:p w14:paraId="558B2931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56B817D6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6F77612E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D805E4" w14:textId="77777777" w:rsidR="006B2622" w:rsidRDefault="006B2622" w:rsidP="00FC0191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33C409" w14:textId="4AD2BEA4" w:rsidR="0085485A" w:rsidRPr="006B2622" w:rsidRDefault="0085485A" w:rsidP="0085485A">
      <w:pPr>
        <w:rPr>
          <w:rFonts w:ascii="Arial" w:hAnsi="Arial" w:cs="Arial"/>
          <w:sz w:val="24"/>
          <w:szCs w:val="24"/>
        </w:rPr>
      </w:pPr>
      <w:r w:rsidRPr="006B2622">
        <w:rPr>
          <w:rFonts w:ascii="Arial" w:hAnsi="Arial" w:cs="Arial"/>
          <w:sz w:val="24"/>
          <w:szCs w:val="24"/>
        </w:rPr>
        <w:t xml:space="preserve"> </w:t>
      </w:r>
    </w:p>
    <w:p w14:paraId="26569D04" w14:textId="0F2114DB" w:rsidR="004F6AA7" w:rsidRPr="0085485A" w:rsidRDefault="006B2622" w:rsidP="008548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We will meet again on </w:t>
      </w:r>
      <w:r w:rsidRPr="00307082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="00307082">
        <w:rPr>
          <w:rFonts w:ascii="Arial" w:hAnsi="Arial" w:cs="Arial"/>
          <w:b/>
          <w:bCs/>
          <w:i/>
          <w:iCs/>
          <w:sz w:val="24"/>
          <w:szCs w:val="24"/>
        </w:rPr>
        <w:t>ate/time</w:t>
      </w:r>
      <w:r>
        <w:rPr>
          <w:rFonts w:ascii="Arial" w:hAnsi="Arial" w:cs="Arial"/>
          <w:sz w:val="24"/>
          <w:szCs w:val="24"/>
        </w:rPr>
        <w:t xml:space="preserve"> to review the above plan and discuss next steps. </w:t>
      </w:r>
      <w:r w:rsidR="004F6AA7">
        <w:rPr>
          <w:rFonts w:ascii="Arial" w:hAnsi="Arial" w:cs="Arial"/>
          <w:sz w:val="28"/>
          <w:szCs w:val="28"/>
        </w:rPr>
        <w:t xml:space="preserve"> </w:t>
      </w:r>
    </w:p>
    <w:sectPr w:rsidR="004F6AA7" w:rsidRPr="0085485A" w:rsidSect="006B26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EF"/>
    <w:rsid w:val="000C70EF"/>
    <w:rsid w:val="00307082"/>
    <w:rsid w:val="00372637"/>
    <w:rsid w:val="004F6AA7"/>
    <w:rsid w:val="006B2622"/>
    <w:rsid w:val="0085485A"/>
    <w:rsid w:val="00884969"/>
    <w:rsid w:val="009B132F"/>
    <w:rsid w:val="00AD64F5"/>
    <w:rsid w:val="00AD72BD"/>
    <w:rsid w:val="00AF7489"/>
    <w:rsid w:val="00B247A1"/>
    <w:rsid w:val="00E7663B"/>
    <w:rsid w:val="00E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9B24"/>
  <w15:chartTrackingRefBased/>
  <w15:docId w15:val="{4DF776D7-CC96-4973-839C-D3801421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Wiltshire Council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Kate</dc:creator>
  <cp:keywords/>
  <dc:description/>
  <cp:lastModifiedBy>Mcfaul, Sam</cp:lastModifiedBy>
  <cp:revision>4</cp:revision>
  <dcterms:created xsi:type="dcterms:W3CDTF">2023-10-13T10:50:00Z</dcterms:created>
  <dcterms:modified xsi:type="dcterms:W3CDTF">2023-10-13T15:23:00Z</dcterms:modified>
</cp:coreProperties>
</file>